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（数字化餐饮</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请用1-10分为信息化技术在贵公司现代餐饮活动中的参与度进行打分。（1分：信息化程度最低；10分：信息化程度最高）_________分</w:t>
      </w: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66E95"/>
    <w:rsid w:val="068E7BB4"/>
    <w:rsid w:val="071F2A9A"/>
    <w:rsid w:val="093C12D9"/>
    <w:rsid w:val="0A546CFD"/>
    <w:rsid w:val="0AD856EB"/>
    <w:rsid w:val="0B485A8F"/>
    <w:rsid w:val="0BA01B25"/>
    <w:rsid w:val="0C090176"/>
    <w:rsid w:val="0C492597"/>
    <w:rsid w:val="0CD245C2"/>
    <w:rsid w:val="0D097A76"/>
    <w:rsid w:val="0D143C90"/>
    <w:rsid w:val="0EC56247"/>
    <w:rsid w:val="102E502B"/>
    <w:rsid w:val="1038659A"/>
    <w:rsid w:val="110E66BB"/>
    <w:rsid w:val="119B451B"/>
    <w:rsid w:val="12060A13"/>
    <w:rsid w:val="12891287"/>
    <w:rsid w:val="13AE72DD"/>
    <w:rsid w:val="13F41449"/>
    <w:rsid w:val="14100C5B"/>
    <w:rsid w:val="149A6D75"/>
    <w:rsid w:val="14A151DC"/>
    <w:rsid w:val="14BA0E4B"/>
    <w:rsid w:val="16F07B27"/>
    <w:rsid w:val="177E0528"/>
    <w:rsid w:val="18456E63"/>
    <w:rsid w:val="197E2978"/>
    <w:rsid w:val="1B443D5F"/>
    <w:rsid w:val="1D0E1A2C"/>
    <w:rsid w:val="1D65575F"/>
    <w:rsid w:val="1D8C1327"/>
    <w:rsid w:val="1E1E4D4A"/>
    <w:rsid w:val="1E3B46EE"/>
    <w:rsid w:val="20194BD7"/>
    <w:rsid w:val="20656AE5"/>
    <w:rsid w:val="20B85F38"/>
    <w:rsid w:val="20EE4AE9"/>
    <w:rsid w:val="21A57AC0"/>
    <w:rsid w:val="220D7826"/>
    <w:rsid w:val="23D56B05"/>
    <w:rsid w:val="242A0B1C"/>
    <w:rsid w:val="266A525F"/>
    <w:rsid w:val="281112E7"/>
    <w:rsid w:val="2A5D2198"/>
    <w:rsid w:val="2BA61D16"/>
    <w:rsid w:val="2D512C03"/>
    <w:rsid w:val="2E336770"/>
    <w:rsid w:val="2EF03F29"/>
    <w:rsid w:val="2F1E127D"/>
    <w:rsid w:val="2F5F6AC7"/>
    <w:rsid w:val="30261F20"/>
    <w:rsid w:val="307526B9"/>
    <w:rsid w:val="30F77024"/>
    <w:rsid w:val="32527C83"/>
    <w:rsid w:val="32E135A4"/>
    <w:rsid w:val="338404AF"/>
    <w:rsid w:val="34402DBA"/>
    <w:rsid w:val="346E07AA"/>
    <w:rsid w:val="350823B3"/>
    <w:rsid w:val="35A26280"/>
    <w:rsid w:val="35E776CE"/>
    <w:rsid w:val="379723B9"/>
    <w:rsid w:val="381E70F7"/>
    <w:rsid w:val="38C65B21"/>
    <w:rsid w:val="390E59D6"/>
    <w:rsid w:val="3C462FF9"/>
    <w:rsid w:val="3CDD5108"/>
    <w:rsid w:val="3D2C307D"/>
    <w:rsid w:val="3D601B78"/>
    <w:rsid w:val="3D816C45"/>
    <w:rsid w:val="3EE45549"/>
    <w:rsid w:val="3F083FA7"/>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9263E3"/>
    <w:rsid w:val="49EE6351"/>
    <w:rsid w:val="4B11264F"/>
    <w:rsid w:val="4C4216B2"/>
    <w:rsid w:val="4DAB040A"/>
    <w:rsid w:val="4E9D52C4"/>
    <w:rsid w:val="4F6900D3"/>
    <w:rsid w:val="4F8A36B4"/>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D92B4C"/>
    <w:rsid w:val="5DE70E70"/>
    <w:rsid w:val="5E571AB8"/>
    <w:rsid w:val="5E6C05FE"/>
    <w:rsid w:val="5E7128C8"/>
    <w:rsid w:val="5F244831"/>
    <w:rsid w:val="5FA71CBD"/>
    <w:rsid w:val="60231F74"/>
    <w:rsid w:val="60352F98"/>
    <w:rsid w:val="61F2655D"/>
    <w:rsid w:val="623C6CDC"/>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DA1225"/>
    <w:rsid w:val="6CF30226"/>
    <w:rsid w:val="6EBD7F60"/>
    <w:rsid w:val="70194B6E"/>
    <w:rsid w:val="70912956"/>
    <w:rsid w:val="71F061BC"/>
    <w:rsid w:val="71FA0158"/>
    <w:rsid w:val="7214695D"/>
    <w:rsid w:val="735F68D1"/>
    <w:rsid w:val="73A601F0"/>
    <w:rsid w:val="75CD3BF1"/>
    <w:rsid w:val="798242AB"/>
    <w:rsid w:val="79B65898"/>
    <w:rsid w:val="7A656CA0"/>
    <w:rsid w:val="7AA716F4"/>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2021-12-10T03:22:53Z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